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7FBB" w14:textId="77777777" w:rsidR="00134A12" w:rsidRPr="00E5558A" w:rsidRDefault="00134A12" w:rsidP="00134A12">
      <w:pPr>
        <w:jc w:val="center"/>
        <w:rPr>
          <w:rFonts w:ascii="Times New Roman" w:hAnsi="Times New Roman"/>
          <w:b/>
        </w:rPr>
      </w:pPr>
      <w:r w:rsidRPr="00E5558A">
        <w:rPr>
          <w:rFonts w:ascii="Times New Roman" w:hAnsi="Times New Roman"/>
          <w:b/>
        </w:rPr>
        <w:t>Информированное добровольное согласие</w:t>
      </w:r>
    </w:p>
    <w:p w14:paraId="534BFD4D" w14:textId="77777777" w:rsidR="00134A12" w:rsidRPr="00E5558A" w:rsidRDefault="00134A12" w:rsidP="00134A12">
      <w:pPr>
        <w:jc w:val="center"/>
        <w:rPr>
          <w:rFonts w:ascii="Times New Roman" w:hAnsi="Times New Roman"/>
          <w:b/>
        </w:rPr>
      </w:pPr>
      <w:r w:rsidRPr="00E5558A">
        <w:rPr>
          <w:rFonts w:ascii="Times New Roman" w:hAnsi="Times New Roman"/>
          <w:b/>
        </w:rPr>
        <w:t>на забор и исследование биологического материала</w:t>
      </w:r>
    </w:p>
    <w:p w14:paraId="2541610B" w14:textId="77777777" w:rsidR="00134A12" w:rsidRPr="00E5558A" w:rsidRDefault="00134A12" w:rsidP="00134A12">
      <w:pPr>
        <w:rPr>
          <w:rFonts w:ascii="Times New Roman" w:hAnsi="Times New Roman"/>
        </w:rPr>
      </w:pPr>
    </w:p>
    <w:p w14:paraId="5834B651" w14:textId="77777777" w:rsidR="00134A12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9431AAA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 от 21.11.2011 №323-Ф3. </w:t>
      </w:r>
    </w:p>
    <w:p w14:paraId="1E62D269" w14:textId="77777777" w:rsidR="00134A12" w:rsidRPr="00E5558A" w:rsidRDefault="00134A12" w:rsidP="00134A12">
      <w:pPr>
        <w:rPr>
          <w:rFonts w:ascii="Times New Roman" w:hAnsi="Times New Roman"/>
          <w:sz w:val="20"/>
          <w:szCs w:val="20"/>
        </w:rPr>
      </w:pPr>
    </w:p>
    <w:p w14:paraId="502EDA4A" w14:textId="77777777" w:rsidR="00134A12" w:rsidRPr="00E5558A" w:rsidRDefault="00134A12" w:rsidP="00134A12">
      <w:pPr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>Я, ____________________________________________________________(Ф.И.О.)</w:t>
      </w:r>
      <w:r w:rsidRPr="006F279A">
        <w:rPr>
          <w:rFonts w:ascii="Times New Roman" w:hAnsi="Times New Roman"/>
          <w:sz w:val="20"/>
          <w:szCs w:val="20"/>
        </w:rPr>
        <w:t xml:space="preserve"> </w:t>
      </w:r>
      <w:r w:rsidRPr="00E5558A">
        <w:rPr>
          <w:rFonts w:ascii="Times New Roman" w:hAnsi="Times New Roman"/>
          <w:sz w:val="20"/>
          <w:szCs w:val="20"/>
        </w:rPr>
        <w:t>___________ г. рождения проживающий(-</w:t>
      </w:r>
      <w:proofErr w:type="spellStart"/>
      <w:r w:rsidRPr="00E5558A">
        <w:rPr>
          <w:rFonts w:ascii="Times New Roman" w:hAnsi="Times New Roman"/>
          <w:sz w:val="20"/>
          <w:szCs w:val="20"/>
        </w:rPr>
        <w:t>ая</w:t>
      </w:r>
      <w:proofErr w:type="spellEnd"/>
      <w:r w:rsidRPr="00E5558A">
        <w:rPr>
          <w:rFonts w:ascii="Times New Roman" w:hAnsi="Times New Roman"/>
          <w:sz w:val="20"/>
          <w:szCs w:val="20"/>
        </w:rPr>
        <w:t xml:space="preserve">) по адресу: _______________________________________________________________________________   , </w:t>
      </w:r>
    </w:p>
    <w:p w14:paraId="3079220C" w14:textId="77777777" w:rsidR="00134A12" w:rsidRPr="00E5558A" w:rsidRDefault="00134A12" w:rsidP="00134A12">
      <w:pPr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>даю ООО «НАКФФ» согласие на забор у меня (моего несовершеннолетнего ребенка - _________________________________________) биологического материала и его дальнейшее исследование (нужное подчеркнуть):</w:t>
      </w:r>
    </w:p>
    <w:p w14:paraId="321C060B" w14:textId="77777777" w:rsidR="00134A12" w:rsidRPr="00E5558A" w:rsidRDefault="00134A12" w:rsidP="00134A12">
      <w:pPr>
        <w:jc w:val="both"/>
        <w:rPr>
          <w:rFonts w:ascii="Times New Roman" w:hAnsi="Times New Roman"/>
          <w:sz w:val="20"/>
          <w:szCs w:val="20"/>
        </w:rPr>
      </w:pPr>
    </w:p>
    <w:p w14:paraId="7820AC1C" w14:textId="77777777" w:rsidR="00134A12" w:rsidRPr="00E5558A" w:rsidRDefault="00134A12" w:rsidP="00134A12">
      <w:pPr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периферическая кровь: мокрота; </w:t>
      </w:r>
      <w:proofErr w:type="spellStart"/>
      <w:r w:rsidRPr="00E5558A">
        <w:rPr>
          <w:rFonts w:ascii="Times New Roman" w:hAnsi="Times New Roman"/>
          <w:sz w:val="20"/>
          <w:szCs w:val="20"/>
        </w:rPr>
        <w:t>буккальный</w:t>
      </w:r>
      <w:proofErr w:type="spellEnd"/>
      <w:r w:rsidRPr="00E5558A">
        <w:rPr>
          <w:rFonts w:ascii="Times New Roman" w:hAnsi="Times New Roman"/>
          <w:sz w:val="20"/>
          <w:szCs w:val="20"/>
        </w:rPr>
        <w:t xml:space="preserve"> эпителий; капиллярная кровь; спинномозговая жидкость; ворсины хориона; моча; мазок из цервикального канала; ворсины плацента; </w:t>
      </w:r>
      <w:proofErr w:type="gramStart"/>
      <w:r w:rsidRPr="00E5558A">
        <w:rPr>
          <w:rFonts w:ascii="Times New Roman" w:hAnsi="Times New Roman"/>
          <w:sz w:val="20"/>
          <w:szCs w:val="20"/>
        </w:rPr>
        <w:t>кал;  мазок</w:t>
      </w:r>
      <w:proofErr w:type="gramEnd"/>
      <w:r w:rsidRPr="00E5558A">
        <w:rPr>
          <w:rFonts w:ascii="Times New Roman" w:hAnsi="Times New Roman"/>
          <w:sz w:val="20"/>
          <w:szCs w:val="20"/>
        </w:rPr>
        <w:t xml:space="preserve"> из заднего свода влагалища; пуповинная кровь; волосы; мазок из уретры; плацента; др. </w:t>
      </w:r>
    </w:p>
    <w:p w14:paraId="18779F64" w14:textId="77777777" w:rsidR="00134A12" w:rsidRPr="00E5558A" w:rsidRDefault="00134A12" w:rsidP="00134A12">
      <w:pPr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с целью последующего лабораторного исследования. </w:t>
      </w:r>
    </w:p>
    <w:p w14:paraId="402A847D" w14:textId="77777777" w:rsidR="00134A12" w:rsidRPr="00E5558A" w:rsidRDefault="00134A12" w:rsidP="00134A12">
      <w:pPr>
        <w:rPr>
          <w:rFonts w:ascii="Times New Roman" w:hAnsi="Times New Roman"/>
          <w:sz w:val="20"/>
          <w:szCs w:val="20"/>
        </w:rPr>
      </w:pPr>
    </w:p>
    <w:p w14:paraId="3A297BFD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Все лабораторные исследования проводятся с соблюдением действующего законодательства Российской Федерации. </w:t>
      </w:r>
    </w:p>
    <w:p w14:paraId="648664D0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Медицинским работником ____________________________________________ (должность, Ф.И.О.) в доступной для меня форме разъяснены цели, методы, задачи исследования. </w:t>
      </w:r>
    </w:p>
    <w:p w14:paraId="12D6597B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Мне разъяснено, что я имею право отказаться от лабораторного исследования, а также хранения моих/моего ребенка персональных данных, и мой отказ не понесет никаких негативных последствий для меня. </w:t>
      </w:r>
    </w:p>
    <w:p w14:paraId="443375F6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Мне была предоставлена возможность задать любые вопросы о проводимых исследованиях, дополнительных вопросов у меня больше нет.  </w:t>
      </w:r>
    </w:p>
    <w:p w14:paraId="054133A4" w14:textId="77777777" w:rsidR="00134A12" w:rsidRPr="00E5558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Я подтверждаю, что за последние 14 дней не имел(а)/ребенок не имел контактов с заболевшими COVID –19 </w:t>
      </w:r>
    </w:p>
    <w:p w14:paraId="3166C2D1" w14:textId="77777777" w:rsidR="00134A12" w:rsidRPr="006F279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5558A">
        <w:rPr>
          <w:rFonts w:ascii="Times New Roman" w:hAnsi="Times New Roman"/>
          <w:sz w:val="20"/>
          <w:szCs w:val="20"/>
        </w:rPr>
        <w:t xml:space="preserve">Медицинский работник разъяснил мне, что медицинские вмешательства могут вызвать развитие неприятных ощущений, побочных эффектов и осложнений, что может быть связано как с исходным состоянием организма непосредственно перед медицинским вмешательством, так и с неадекватной реакцией организма на производимые медицинские вмешательства. Я полностью понимаю суть изложенного выше текста, не имею претензий к медицинскому работнику относительно доступности и объема предоставленной мне информации, и я добровольно соглашаюсь на забор биологического </w:t>
      </w:r>
      <w:r w:rsidRPr="006F279A">
        <w:rPr>
          <w:rFonts w:ascii="Times New Roman" w:hAnsi="Times New Roman"/>
          <w:sz w:val="20"/>
          <w:szCs w:val="20"/>
        </w:rPr>
        <w:t>материала и его исследование в ООО «НАКФФ».</w:t>
      </w:r>
    </w:p>
    <w:p w14:paraId="4E4C9428" w14:textId="77777777" w:rsidR="00134A12" w:rsidRPr="006F279A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6F279A">
        <w:rPr>
          <w:rFonts w:ascii="Times New Roman" w:hAnsi="Times New Roman"/>
          <w:sz w:val="20"/>
          <w:szCs w:val="20"/>
        </w:rPr>
        <w:t>Я проинформирован(а) о том, что результат лабораторного исследования не является диагнозом и для его обсуждения я должен(</w:t>
      </w:r>
      <w:proofErr w:type="spellStart"/>
      <w:r w:rsidRPr="006F279A">
        <w:rPr>
          <w:rFonts w:ascii="Times New Roman" w:hAnsi="Times New Roman"/>
          <w:sz w:val="20"/>
          <w:szCs w:val="20"/>
        </w:rPr>
        <w:t>жна</w:t>
      </w:r>
      <w:proofErr w:type="spellEnd"/>
      <w:r w:rsidRPr="006F279A">
        <w:rPr>
          <w:rFonts w:ascii="Times New Roman" w:hAnsi="Times New Roman"/>
          <w:sz w:val="20"/>
          <w:szCs w:val="20"/>
        </w:rPr>
        <w:t>) обратиться к лечащему врачу, а также о том, что результат анализа отражает состояние на момент взятия биоматериала на исследование.</w:t>
      </w:r>
    </w:p>
    <w:p w14:paraId="6ADCA044" w14:textId="77777777" w:rsidR="00134A12" w:rsidRPr="007C391C" w:rsidRDefault="00134A12" w:rsidP="00134A1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C391C">
        <w:rPr>
          <w:rFonts w:ascii="Times New Roman" w:hAnsi="Times New Roman"/>
          <w:sz w:val="20"/>
          <w:szCs w:val="20"/>
        </w:rPr>
        <w:t>Настоящим даю согласие на отправку результатов исследований, в том числе моих персональных данных и сведений в отношении меня, составляющих врачебную тайну по открытым каналам связи сети Интернет мне на адрес электронной почты ________________________________.</w:t>
      </w:r>
    </w:p>
    <w:p w14:paraId="2CFD3376" w14:textId="77777777" w:rsidR="00134A12" w:rsidRPr="00E5558A" w:rsidRDefault="00134A12" w:rsidP="00134A12">
      <w:pPr>
        <w:ind w:firstLine="708"/>
        <w:jc w:val="both"/>
        <w:rPr>
          <w:sz w:val="20"/>
          <w:szCs w:val="20"/>
        </w:rPr>
      </w:pPr>
    </w:p>
    <w:tbl>
      <w:tblPr>
        <w:tblW w:w="98" w:type="dxa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"/>
      </w:tblGrid>
      <w:tr w:rsidR="00134A12" w:rsidRPr="00E5558A" w14:paraId="48798BBE" w14:textId="77777777" w:rsidTr="00A7231F">
        <w:trPr>
          <w:trHeight w:val="240"/>
        </w:trPr>
        <w:tc>
          <w:tcPr>
            <w:tcW w:w="98" w:type="dxa"/>
            <w:tcBorders>
              <w:bottom w:val="nil"/>
            </w:tcBorders>
            <w:vAlign w:val="bottom"/>
          </w:tcPr>
          <w:p w14:paraId="08ABF8EF" w14:textId="77777777" w:rsidR="00134A12" w:rsidRPr="00E5558A" w:rsidRDefault="00134A12" w:rsidP="00A723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5558A">
              <w:rPr>
                <w:rFonts w:ascii="Times New Roman" w:eastAsia="Times New Roman" w:hAnsi="Times New Roman"/>
              </w:rPr>
              <w:t>.</w:t>
            </w:r>
          </w:p>
        </w:tc>
      </w:tr>
      <w:tr w:rsidR="00134A12" w:rsidRPr="00E5558A" w14:paraId="715EB47E" w14:textId="77777777" w:rsidTr="00A7231F">
        <w:tc>
          <w:tcPr>
            <w:tcW w:w="98" w:type="dxa"/>
            <w:tcBorders>
              <w:bottom w:val="nil"/>
            </w:tcBorders>
            <w:vAlign w:val="bottom"/>
          </w:tcPr>
          <w:p w14:paraId="79F2C439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</w:tbl>
    <w:p w14:paraId="593F344B" w14:textId="77777777" w:rsidR="00134A12" w:rsidRPr="00E5558A" w:rsidRDefault="00134A12" w:rsidP="00134A12"/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04"/>
        <w:gridCol w:w="6781"/>
      </w:tblGrid>
      <w:tr w:rsidR="00134A12" w:rsidRPr="00E5558A" w14:paraId="0569CAEC" w14:textId="77777777" w:rsidTr="00A7231F">
        <w:trPr>
          <w:trHeight w:val="240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68C5F816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dxa"/>
            <w:vAlign w:val="bottom"/>
          </w:tcPr>
          <w:p w14:paraId="0DCB51D7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14:paraId="4C0F6385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A12" w:rsidRPr="00E5558A" w14:paraId="61368B49" w14:textId="77777777" w:rsidTr="00A7231F">
        <w:tc>
          <w:tcPr>
            <w:tcW w:w="2547" w:type="dxa"/>
            <w:tcBorders>
              <w:top w:val="single" w:sz="4" w:space="0" w:color="auto"/>
              <w:bottom w:val="nil"/>
            </w:tcBorders>
            <w:vAlign w:val="bottom"/>
          </w:tcPr>
          <w:p w14:paraId="469A7EE6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5558A">
              <w:rPr>
                <w:rFonts w:ascii="Times New Roman" w:eastAsia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25" w:type="dxa"/>
            <w:tcBorders>
              <w:bottom w:val="nil"/>
            </w:tcBorders>
            <w:vAlign w:val="bottom"/>
          </w:tcPr>
          <w:p w14:paraId="30031C1E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  <w:bottom w:val="nil"/>
            </w:tcBorders>
            <w:vAlign w:val="bottom"/>
          </w:tcPr>
          <w:p w14:paraId="025A6738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5558A">
              <w:rPr>
                <w:rFonts w:ascii="Times New Roman" w:eastAsia="Times New Roman" w:hAnsi="Times New Roman"/>
                <w:sz w:val="14"/>
                <w:szCs w:val="14"/>
              </w:rPr>
              <w:t>(Ф. И. О. гражданина или законного представителя гражданина)</w:t>
            </w:r>
          </w:p>
        </w:tc>
      </w:tr>
    </w:tbl>
    <w:p w14:paraId="048A555A" w14:textId="77777777" w:rsidR="00134A12" w:rsidRPr="00E5558A" w:rsidRDefault="00134A12" w:rsidP="00134A12"/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204"/>
        <w:gridCol w:w="6781"/>
      </w:tblGrid>
      <w:tr w:rsidR="00134A12" w:rsidRPr="00E5558A" w14:paraId="0B49002D" w14:textId="77777777" w:rsidTr="00A7231F">
        <w:trPr>
          <w:trHeight w:val="240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49F92267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5" w:type="dxa"/>
            <w:vAlign w:val="bottom"/>
          </w:tcPr>
          <w:p w14:paraId="75A9B8E9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14:paraId="0B27A747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A12" w:rsidRPr="00E5558A" w14:paraId="60615DB2" w14:textId="77777777" w:rsidTr="00A7231F">
        <w:tc>
          <w:tcPr>
            <w:tcW w:w="2547" w:type="dxa"/>
            <w:tcBorders>
              <w:top w:val="single" w:sz="4" w:space="0" w:color="auto"/>
              <w:bottom w:val="nil"/>
            </w:tcBorders>
            <w:vAlign w:val="bottom"/>
          </w:tcPr>
          <w:p w14:paraId="0A98665D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5558A">
              <w:rPr>
                <w:rFonts w:ascii="Times New Roman" w:eastAsia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25" w:type="dxa"/>
            <w:tcBorders>
              <w:bottom w:val="nil"/>
            </w:tcBorders>
            <w:vAlign w:val="bottom"/>
          </w:tcPr>
          <w:p w14:paraId="139BB11D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  <w:bottom w:val="nil"/>
            </w:tcBorders>
            <w:vAlign w:val="bottom"/>
          </w:tcPr>
          <w:p w14:paraId="56E66945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5558A">
              <w:rPr>
                <w:rFonts w:ascii="Times New Roman" w:eastAsia="Times New Roman" w:hAnsi="Times New Roman"/>
                <w:sz w:val="14"/>
                <w:szCs w:val="14"/>
              </w:rPr>
              <w:t>(Ф. И. О. медицинского работника)</w:t>
            </w:r>
          </w:p>
        </w:tc>
      </w:tr>
    </w:tbl>
    <w:p w14:paraId="12546982" w14:textId="77777777" w:rsidR="00134A12" w:rsidRPr="00E5558A" w:rsidRDefault="00134A12" w:rsidP="00134A12"/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"/>
        <w:gridCol w:w="630"/>
        <w:gridCol w:w="294"/>
        <w:gridCol w:w="3262"/>
        <w:gridCol w:w="350"/>
      </w:tblGrid>
      <w:tr w:rsidR="00134A12" w:rsidRPr="00E5558A" w14:paraId="65CD1170" w14:textId="77777777" w:rsidTr="00A7231F">
        <w:tc>
          <w:tcPr>
            <w:tcW w:w="196" w:type="dxa"/>
            <w:vAlign w:val="bottom"/>
          </w:tcPr>
          <w:p w14:paraId="4B604CA9" w14:textId="77777777" w:rsidR="00134A12" w:rsidRPr="00E5558A" w:rsidRDefault="00134A12" w:rsidP="00A723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</w:rPr>
            </w:pPr>
            <w:r w:rsidRPr="00E5558A">
              <w:rPr>
                <w:rFonts w:ascii="Times New Roman" w:eastAsia="Times New Roman" w:hAnsi="Times New Roman"/>
              </w:rPr>
              <w:t>«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4869BE38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4" w:type="dxa"/>
            <w:vAlign w:val="bottom"/>
          </w:tcPr>
          <w:p w14:paraId="1BB3477B" w14:textId="77777777" w:rsidR="00134A12" w:rsidRPr="00E5558A" w:rsidRDefault="00134A12" w:rsidP="00A723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</w:rPr>
            </w:pPr>
            <w:r w:rsidRPr="00E5558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14:paraId="47CA0B0E" w14:textId="77777777" w:rsidR="00134A12" w:rsidRPr="00E5558A" w:rsidRDefault="00134A12" w:rsidP="00A72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dxa"/>
            <w:vAlign w:val="bottom"/>
          </w:tcPr>
          <w:p w14:paraId="2D16FBF8" w14:textId="77777777" w:rsidR="00134A12" w:rsidRPr="00E5558A" w:rsidRDefault="00134A12" w:rsidP="00A7231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E5558A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14:paraId="0722E64F" w14:textId="77777777" w:rsidR="00134A12" w:rsidRDefault="00134A12" w:rsidP="00134A12">
      <w:pPr>
        <w:ind w:firstLine="708"/>
        <w:jc w:val="both"/>
      </w:pPr>
    </w:p>
    <w:p w14:paraId="48235E97" w14:textId="77777777" w:rsidR="005C45A2" w:rsidRDefault="005C45A2"/>
    <w:sectPr w:rsidR="005C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12"/>
    <w:rsid w:val="00134A12"/>
    <w:rsid w:val="005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9821"/>
  <w15:chartTrackingRefBased/>
  <w15:docId w15:val="{D2F11F59-9F93-4BD6-9661-208128A7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1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Порванов Кирилл Дмитриевич</dc:creator>
  <cp:keywords/>
  <dc:description/>
  <cp:lastModifiedBy>Порванов Кирилл Дмитриевич</cp:lastModifiedBy>
  <cp:revision>1</cp:revision>
  <dcterms:created xsi:type="dcterms:W3CDTF">2022-02-02T13:25:00Z</dcterms:created>
  <dcterms:modified xsi:type="dcterms:W3CDTF">2022-02-02T13:26:00Z</dcterms:modified>
</cp:coreProperties>
</file>